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FC9421" w14:textId="77777777" w:rsidR="00602A8E" w:rsidRPr="00602A8E" w:rsidRDefault="00602A8E" w:rsidP="00602A8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>VOJENSKÉ ZAŘÍZENÍ 2130</w:t>
      </w:r>
    </w:p>
    <w:p w14:paraId="06CB99F2" w14:textId="7E9270C7" w:rsidR="00602A8E" w:rsidRPr="00602A8E" w:rsidRDefault="00602A8E" w:rsidP="00602A8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         </w:t>
      </w:r>
      <w:r w:rsidR="000226B7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ab/>
        <w:t xml:space="preserve">       </w:t>
      </w:r>
      <w:r w:rsidRPr="00602A8E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PRAHA</w:t>
      </w:r>
    </w:p>
    <w:p w14:paraId="4BDD983A" w14:textId="77777777" w:rsidR="00602A8E" w:rsidRPr="00602A8E" w:rsidRDefault="00602A8E" w:rsidP="00602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cs-CZ"/>
          <w14:ligatures w14:val="none"/>
        </w:rPr>
        <w:t xml:space="preserve">------------------------------------------------                                                                       </w:t>
      </w:r>
    </w:p>
    <w:p w14:paraId="0F25D592" w14:textId="77777777" w:rsidR="00602A8E" w:rsidRPr="00602A8E" w:rsidRDefault="00602A8E" w:rsidP="00602A8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    krycí razítko vojenské součásti</w:t>
      </w:r>
    </w:p>
    <w:p w14:paraId="397EF61D" w14:textId="77777777" w:rsidR="00602A8E" w:rsidRPr="00602A8E" w:rsidRDefault="00602A8E" w:rsidP="00602A8E">
      <w:pPr>
        <w:spacing w:after="0" w:line="240" w:lineRule="auto"/>
        <w:ind w:left="5664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</w:p>
    <w:p w14:paraId="56B49997" w14:textId="77777777" w:rsidR="00602A8E" w:rsidRPr="00602A8E" w:rsidRDefault="00602A8E" w:rsidP="00602A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0"/>
          <w:lang w:eastAsia="cs-CZ"/>
          <w14:ligatures w14:val="none"/>
        </w:rPr>
      </w:pPr>
    </w:p>
    <w:p w14:paraId="697514A3" w14:textId="4143E585" w:rsidR="00602A8E" w:rsidRPr="00602A8E" w:rsidRDefault="00602A8E" w:rsidP="00602A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b/>
          <w:kern w:val="0"/>
          <w:szCs w:val="20"/>
          <w:lang w:eastAsia="cs-CZ"/>
          <w14:ligatures w14:val="none"/>
        </w:rPr>
        <w:t>VYÚČTOVÁNÍ NÁKLADŮ NA LÉKAŘSKÉ PROHLÍDKY</w:t>
      </w:r>
    </w:p>
    <w:p w14:paraId="4BA5A8CD" w14:textId="77777777" w:rsidR="00602A8E" w:rsidRPr="00602A8E" w:rsidRDefault="00602A8E" w:rsidP="0060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cs-CZ"/>
          <w14:ligatures w14:val="none"/>
        </w:rPr>
      </w:pPr>
    </w:p>
    <w:p w14:paraId="2D49966B" w14:textId="77777777" w:rsidR="00602A8E" w:rsidRPr="00602A8E" w:rsidRDefault="00602A8E" w:rsidP="0060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cs-CZ"/>
          <w14:ligatures w14:val="none"/>
        </w:rPr>
      </w:pPr>
    </w:p>
    <w:p w14:paraId="7B1C4775" w14:textId="77777777" w:rsidR="00602A8E" w:rsidRPr="00602A8E" w:rsidRDefault="00602A8E" w:rsidP="0060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cs-CZ"/>
          <w14:ligatures w14:val="none"/>
        </w:rPr>
      </w:pPr>
    </w:p>
    <w:p w14:paraId="06EE4360" w14:textId="0C700C31" w:rsidR="00602A8E" w:rsidRPr="00602A8E" w:rsidRDefault="00602A8E" w:rsidP="00602A8E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Hodnost, jméno a </w:t>
      </w:r>
      <w:proofErr w:type="gramStart"/>
      <w:r w:rsidRPr="00602A8E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příjmení:   </w:t>
      </w:r>
      <w:proofErr w:type="gramEnd"/>
      <w:r w:rsidRPr="00602A8E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</w:t>
      </w:r>
    </w:p>
    <w:p w14:paraId="7D9B74B1" w14:textId="77777777" w:rsidR="00602A8E" w:rsidRPr="00602A8E" w:rsidRDefault="00602A8E" w:rsidP="00602A8E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ab/>
        <w:t>Proplacení nákladů nařízeno (povoleno) v rozkaze velitele čís.  ……...…………………………..</w:t>
      </w:r>
    </w:p>
    <w:p w14:paraId="4FD89AB1" w14:textId="77777777" w:rsidR="00602A8E" w:rsidRPr="00602A8E" w:rsidRDefault="00602A8E" w:rsidP="00602A8E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ab/>
        <w:t>Důvod (účel slovem): *</w:t>
      </w:r>
    </w:p>
    <w:p w14:paraId="43B363D3" w14:textId="77777777" w:rsidR="00602A8E" w:rsidRPr="00602A8E" w:rsidRDefault="00602A8E" w:rsidP="00602A8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Cs w:val="20"/>
          <w:lang w:eastAsia="cs-CZ"/>
          <w14:ligatures w14:val="none"/>
        </w:rPr>
        <w:t xml:space="preserve">  </w:t>
      </w:r>
    </w:p>
    <w:tbl>
      <w:tblPr>
        <w:tblW w:w="102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3260"/>
        <w:gridCol w:w="1276"/>
        <w:gridCol w:w="1134"/>
        <w:gridCol w:w="1134"/>
        <w:gridCol w:w="1842"/>
      </w:tblGrid>
      <w:tr w:rsidR="00602A8E" w:rsidRPr="00602A8E" w14:paraId="2F4A8539" w14:textId="77777777" w:rsidTr="00B025C7">
        <w:trPr>
          <w:cantSplit/>
          <w:trHeight w:val="346"/>
        </w:trPr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14:paraId="5409623A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proofErr w:type="spellStart"/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>Poř</w:t>
            </w:r>
            <w:proofErr w:type="spellEnd"/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>.</w:t>
            </w:r>
          </w:p>
          <w:p w14:paraId="070A3D57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>číslo</w:t>
            </w:r>
          </w:p>
        </w:tc>
        <w:tc>
          <w:tcPr>
            <w:tcW w:w="993" w:type="dxa"/>
            <w:vMerge w:val="restart"/>
            <w:vAlign w:val="center"/>
          </w:tcPr>
          <w:p w14:paraId="2EDFE628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>Datum</w:t>
            </w:r>
          </w:p>
        </w:tc>
        <w:tc>
          <w:tcPr>
            <w:tcW w:w="3260" w:type="dxa"/>
            <w:vMerge w:val="restart"/>
            <w:vAlign w:val="center"/>
          </w:tcPr>
          <w:p w14:paraId="5E8D652B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 xml:space="preserve">Lékařský výkon </w:t>
            </w:r>
          </w:p>
        </w:tc>
        <w:tc>
          <w:tcPr>
            <w:tcW w:w="1276" w:type="dxa"/>
            <w:vMerge w:val="restart"/>
            <w:vAlign w:val="center"/>
          </w:tcPr>
          <w:p w14:paraId="716F1E40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 xml:space="preserve">Druh lékařské prohlídky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EE87236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>Náhrady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  <w:vAlign w:val="center"/>
          </w:tcPr>
          <w:p w14:paraId="46727049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>Poznámka</w:t>
            </w:r>
          </w:p>
        </w:tc>
      </w:tr>
      <w:tr w:rsidR="00602A8E" w:rsidRPr="00602A8E" w14:paraId="76F5A7E6" w14:textId="77777777" w:rsidTr="00B025C7">
        <w:trPr>
          <w:cantSplit/>
          <w:trHeight w:val="465"/>
        </w:trPr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14:paraId="58E5BA57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vMerge/>
            <w:tcBorders>
              <w:bottom w:val="double" w:sz="4" w:space="0" w:color="auto"/>
            </w:tcBorders>
          </w:tcPr>
          <w:p w14:paraId="002A8542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</w:p>
        </w:tc>
        <w:tc>
          <w:tcPr>
            <w:tcW w:w="3260" w:type="dxa"/>
            <w:vMerge/>
            <w:tcBorders>
              <w:bottom w:val="double" w:sz="4" w:space="0" w:color="auto"/>
            </w:tcBorders>
          </w:tcPr>
          <w:p w14:paraId="7A46ECCB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14:paraId="0DF73451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F9EBFFF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>vyúčtováno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83878CB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>upraveno</w:t>
            </w:r>
          </w:p>
        </w:tc>
        <w:tc>
          <w:tcPr>
            <w:tcW w:w="1842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597EF7CF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</w:p>
        </w:tc>
      </w:tr>
      <w:tr w:rsidR="00602A8E" w:rsidRPr="00602A8E" w14:paraId="522CC556" w14:textId="77777777" w:rsidTr="00B025C7">
        <w:trPr>
          <w:trHeight w:val="418"/>
        </w:trPr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9370B61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14:paraId="5FBC6692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59B7E32D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E932403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DD99227" w14:textId="77777777" w:rsidR="00602A8E" w:rsidRPr="00602A8E" w:rsidRDefault="00602A8E" w:rsidP="00602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EC8E72A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C591FFC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</w:tr>
      <w:tr w:rsidR="00602A8E" w:rsidRPr="00602A8E" w14:paraId="12E447D7" w14:textId="77777777" w:rsidTr="00B025C7">
        <w:trPr>
          <w:trHeight w:val="418"/>
        </w:trPr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1A9B5653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vAlign w:val="bottom"/>
          </w:tcPr>
          <w:p w14:paraId="544B7F13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6F56DC55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724FA050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73C60B94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0FB729F9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00D1FD05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</w:tr>
      <w:tr w:rsidR="00602A8E" w:rsidRPr="00602A8E" w14:paraId="6389CDC7" w14:textId="77777777" w:rsidTr="00B025C7">
        <w:trPr>
          <w:trHeight w:val="418"/>
        </w:trPr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5AA4BE39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vAlign w:val="bottom"/>
          </w:tcPr>
          <w:p w14:paraId="7D22821C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2FE655D2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327737A0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229DC2E7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194AE03A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888CF69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</w:tr>
      <w:tr w:rsidR="00602A8E" w:rsidRPr="00602A8E" w14:paraId="441C3DF8" w14:textId="77777777" w:rsidTr="00B025C7">
        <w:trPr>
          <w:trHeight w:val="418"/>
        </w:trPr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8A834F1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vAlign w:val="bottom"/>
          </w:tcPr>
          <w:p w14:paraId="2803DFBD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37AB1580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3964A00C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645CD050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57B072BD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272EA928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</w:tr>
      <w:tr w:rsidR="00602A8E" w:rsidRPr="00602A8E" w14:paraId="3183B38E" w14:textId="77777777" w:rsidTr="00B025C7">
        <w:trPr>
          <w:trHeight w:val="418"/>
        </w:trPr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0A823627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vAlign w:val="bottom"/>
          </w:tcPr>
          <w:p w14:paraId="40642E97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5E5C2814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107A5D36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4156A135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337337C2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662EEE95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</w:tr>
      <w:tr w:rsidR="00602A8E" w:rsidRPr="00602A8E" w14:paraId="78E0D957" w14:textId="77777777" w:rsidTr="00B025C7">
        <w:trPr>
          <w:trHeight w:val="418"/>
        </w:trPr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248C17DE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vAlign w:val="bottom"/>
          </w:tcPr>
          <w:p w14:paraId="2D7C6BDA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1942599F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2174F0EB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1E4B3E24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479BAB97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14:paraId="3A12A8C1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</w:tr>
      <w:tr w:rsidR="00602A8E" w:rsidRPr="00602A8E" w14:paraId="37A46CA9" w14:textId="77777777" w:rsidTr="00B025C7">
        <w:trPr>
          <w:trHeight w:val="418"/>
        </w:trPr>
        <w:tc>
          <w:tcPr>
            <w:tcW w:w="567" w:type="dxa"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64FEC7A7" w14:textId="77777777" w:rsidR="00602A8E" w:rsidRPr="00602A8E" w:rsidRDefault="00602A8E" w:rsidP="0060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bottom"/>
          </w:tcPr>
          <w:p w14:paraId="1D3E44FC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bottom"/>
          </w:tcPr>
          <w:p w14:paraId="78E93FED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bottom"/>
          </w:tcPr>
          <w:p w14:paraId="274652C5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bottom"/>
          </w:tcPr>
          <w:p w14:paraId="4FE22A27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bottom"/>
          </w:tcPr>
          <w:p w14:paraId="32780B29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bottom w:val="double" w:sz="4" w:space="0" w:color="auto"/>
              <w:right w:val="single" w:sz="4" w:space="0" w:color="auto"/>
            </w:tcBorders>
            <w:vAlign w:val="bottom"/>
          </w:tcPr>
          <w:p w14:paraId="4250FA70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</w:tr>
      <w:tr w:rsidR="00602A8E" w:rsidRPr="00602A8E" w14:paraId="6EFF88F5" w14:textId="77777777" w:rsidTr="00B025C7">
        <w:trPr>
          <w:cantSplit/>
          <w:trHeight w:val="491"/>
        </w:trPr>
        <w:tc>
          <w:tcPr>
            <w:tcW w:w="6096" w:type="dxa"/>
            <w:gridSpan w:val="4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9E95E4B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  <w:r w:rsidRPr="00602A8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  <w:t xml:space="preserve">               Celkem k úhradě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8D3475A" w14:textId="77777777" w:rsidR="00602A8E" w:rsidRPr="00602A8E" w:rsidRDefault="00602A8E" w:rsidP="00602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C6514F2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double" w:sz="4" w:space="0" w:color="auto"/>
              <w:right w:val="single" w:sz="4" w:space="0" w:color="auto"/>
            </w:tcBorders>
          </w:tcPr>
          <w:p w14:paraId="7CE16C2A" w14:textId="77777777" w:rsidR="00602A8E" w:rsidRPr="00602A8E" w:rsidRDefault="00602A8E" w:rsidP="00602A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cs-CZ"/>
                <w14:ligatures w14:val="none"/>
              </w:rPr>
            </w:pPr>
          </w:p>
        </w:tc>
      </w:tr>
    </w:tbl>
    <w:p w14:paraId="5C360907" w14:textId="77777777" w:rsidR="00602A8E" w:rsidRPr="00602A8E" w:rsidRDefault="00602A8E" w:rsidP="00602A8E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</w:p>
    <w:p w14:paraId="20052C49" w14:textId="77777777" w:rsidR="00602A8E" w:rsidRPr="00602A8E" w:rsidRDefault="00602A8E" w:rsidP="00602A8E">
      <w:pPr>
        <w:spacing w:after="0" w:line="240" w:lineRule="auto"/>
        <w:ind w:left="4253" w:right="1" w:hanging="4679"/>
        <w:jc w:val="both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 xml:space="preserve">Schvaluji </w:t>
      </w:r>
      <w:proofErr w:type="gramStart"/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 xml:space="preserve">dne:   </w:t>
      </w:r>
      <w:proofErr w:type="gramEnd"/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 xml:space="preserve">                                                                          Prohlašuji, že jsem údaje uvedl správně.</w:t>
      </w:r>
      <w:r w:rsidRPr="00602A8E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 </w:t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>Jsem si vědom povinnosti ohlásit služebnímu orgánu každou změnu, která by mohla mít vliv na výplatu náležitosti. V případě uvedení nesprávných údajů jsem povinen vrátit částku, která mi byla neoprávněně vyplacena.</w:t>
      </w:r>
    </w:p>
    <w:p w14:paraId="01809EBA" w14:textId="77777777" w:rsidR="00602A8E" w:rsidRPr="00602A8E" w:rsidRDefault="00602A8E" w:rsidP="00602A8E">
      <w:pPr>
        <w:spacing w:after="0" w:line="240" w:lineRule="auto"/>
        <w:ind w:left="2370" w:right="-142" w:hanging="2130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>……………………………………..</w:t>
      </w:r>
    </w:p>
    <w:p w14:paraId="3E55ED82" w14:textId="77777777" w:rsidR="00602A8E" w:rsidRPr="00602A8E" w:rsidRDefault="00602A8E" w:rsidP="00602A8E">
      <w:pPr>
        <w:spacing w:after="0" w:line="240" w:lineRule="auto"/>
        <w:ind w:left="2370" w:right="-142" w:hanging="166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>podpis nadřízeného</w:t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  <w:t xml:space="preserve">     </w:t>
      </w:r>
    </w:p>
    <w:p w14:paraId="018566F4" w14:textId="77777777" w:rsidR="00602A8E" w:rsidRPr="00602A8E" w:rsidRDefault="00602A8E" w:rsidP="00602A8E">
      <w:pPr>
        <w:spacing w:after="0" w:line="240" w:lineRule="auto"/>
        <w:ind w:left="2370" w:right="-142" w:hanging="166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  <w:t xml:space="preserve">                                  Vyúčtování předloženo dne:</w:t>
      </w:r>
    </w:p>
    <w:p w14:paraId="75CB4B98" w14:textId="77777777" w:rsidR="00602A8E" w:rsidRPr="00602A8E" w:rsidRDefault="00602A8E" w:rsidP="00602A8E">
      <w:pPr>
        <w:spacing w:after="0" w:line="240" w:lineRule="auto"/>
        <w:ind w:left="2370" w:right="-142" w:hanging="166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</w:p>
    <w:p w14:paraId="132005D3" w14:textId="77777777" w:rsidR="00602A8E" w:rsidRPr="00602A8E" w:rsidRDefault="00602A8E" w:rsidP="00602A8E">
      <w:pPr>
        <w:spacing w:after="0" w:line="240" w:lineRule="auto"/>
        <w:ind w:left="2370" w:right="-142" w:hanging="166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</w:p>
    <w:p w14:paraId="4E8C3B8E" w14:textId="77777777" w:rsidR="00602A8E" w:rsidRPr="00602A8E" w:rsidRDefault="00602A8E" w:rsidP="00602A8E">
      <w:pPr>
        <w:spacing w:after="0" w:line="240" w:lineRule="auto"/>
        <w:ind w:left="2370" w:right="-142" w:hanging="166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  <w:t xml:space="preserve">         ………………………………………..</w:t>
      </w:r>
    </w:p>
    <w:p w14:paraId="74D5907F" w14:textId="77777777" w:rsidR="00602A8E" w:rsidRPr="00602A8E" w:rsidRDefault="00602A8E" w:rsidP="00602A8E">
      <w:pPr>
        <w:spacing w:after="0" w:line="240" w:lineRule="auto"/>
        <w:ind w:left="2370" w:right="-142" w:hanging="166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  <w:t>podpis vojáka</w:t>
      </w:r>
    </w:p>
    <w:p w14:paraId="40155724" w14:textId="77777777" w:rsidR="00602A8E" w:rsidRPr="00602A8E" w:rsidRDefault="00602A8E" w:rsidP="00602A8E">
      <w:pPr>
        <w:spacing w:after="0" w:line="240" w:lineRule="auto"/>
        <w:ind w:right="-14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</w:p>
    <w:p w14:paraId="0DBCD56D" w14:textId="77777777" w:rsidR="00602A8E" w:rsidRPr="00602A8E" w:rsidRDefault="00602A8E" w:rsidP="00602A8E">
      <w:pPr>
        <w:spacing w:after="0" w:line="240" w:lineRule="auto"/>
        <w:ind w:right="-14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>Vyúčtování přezkoušel:</w:t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</w:p>
    <w:p w14:paraId="205465CE" w14:textId="77777777" w:rsidR="00602A8E" w:rsidRPr="00602A8E" w:rsidRDefault="00602A8E" w:rsidP="00602A8E">
      <w:pPr>
        <w:spacing w:after="0" w:line="240" w:lineRule="auto"/>
        <w:ind w:left="2370" w:right="-142" w:hanging="166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</w:p>
    <w:p w14:paraId="60D253F2" w14:textId="77777777" w:rsidR="00602A8E" w:rsidRPr="00602A8E" w:rsidRDefault="00602A8E" w:rsidP="00602A8E">
      <w:pPr>
        <w:spacing w:after="0" w:line="240" w:lineRule="auto"/>
        <w:ind w:right="-14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>.........................………………..................................................</w:t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</w:p>
    <w:p w14:paraId="7FEB4905" w14:textId="77777777" w:rsidR="00602A8E" w:rsidRPr="00602A8E" w:rsidRDefault="00602A8E" w:rsidP="00602A8E">
      <w:pPr>
        <w:spacing w:after="0" w:line="240" w:lineRule="auto"/>
        <w:ind w:right="-14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>podpis orgánu, který provedl kontrolu správnosti vyúčtování</w:t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</w:p>
    <w:p w14:paraId="005D4A6B" w14:textId="77777777" w:rsidR="00602A8E" w:rsidRPr="00602A8E" w:rsidRDefault="00602A8E" w:rsidP="00602A8E">
      <w:pPr>
        <w:spacing w:after="0" w:line="240" w:lineRule="auto"/>
        <w:ind w:left="2370" w:right="-142" w:hanging="166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</w:p>
    <w:p w14:paraId="15FC9941" w14:textId="77777777" w:rsidR="00602A8E" w:rsidRPr="00602A8E" w:rsidRDefault="00602A8E" w:rsidP="00602A8E">
      <w:pPr>
        <w:tabs>
          <w:tab w:val="left" w:pos="9498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</w:p>
    <w:p w14:paraId="169016CD" w14:textId="77777777" w:rsidR="00602A8E" w:rsidRPr="00602A8E" w:rsidRDefault="00602A8E" w:rsidP="00602A8E">
      <w:pPr>
        <w:tabs>
          <w:tab w:val="left" w:pos="9498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</w:p>
    <w:p w14:paraId="30C7838E" w14:textId="77777777" w:rsidR="00602A8E" w:rsidRPr="00602A8E" w:rsidRDefault="00602A8E" w:rsidP="00602A8E">
      <w:pPr>
        <w:tabs>
          <w:tab w:val="left" w:pos="9498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 xml:space="preserve">Při prokazování náležitosti připojit účetní doklady (stvrzenky, faktury zaplacené v hotovosti). </w:t>
      </w:r>
    </w:p>
    <w:p w14:paraId="710EBCC0" w14:textId="77777777" w:rsidR="00602A8E" w:rsidRPr="00602A8E" w:rsidRDefault="00602A8E" w:rsidP="00602A8E">
      <w:pPr>
        <w:spacing w:after="0" w:line="240" w:lineRule="auto"/>
        <w:ind w:right="-142"/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</w:pPr>
    </w:p>
    <w:p w14:paraId="5D6BFFD1" w14:textId="77777777" w:rsidR="00602A8E" w:rsidRPr="00602A8E" w:rsidRDefault="00602A8E" w:rsidP="00602A8E">
      <w:pPr>
        <w:spacing w:after="0" w:line="240" w:lineRule="auto"/>
        <w:ind w:right="-142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>*</w:t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vertAlign w:val="superscript"/>
          <w:lang w:eastAsia="cs-CZ"/>
          <w14:ligatures w14:val="none"/>
        </w:rPr>
        <w:t>)</w:t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 xml:space="preserve"> uveďte např. PLP (pracovnělékařská prohlídka), PCR test – Covid 19</w:t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  <w:r w:rsidRPr="00602A8E">
        <w:rPr>
          <w:rFonts w:ascii="Times New Roman" w:eastAsia="Times New Roman" w:hAnsi="Times New Roman" w:cs="Times New Roman"/>
          <w:kern w:val="0"/>
          <w:sz w:val="18"/>
          <w:szCs w:val="20"/>
          <w:lang w:eastAsia="cs-CZ"/>
          <w14:ligatures w14:val="none"/>
        </w:rPr>
        <w:tab/>
      </w:r>
    </w:p>
    <w:tbl>
      <w:tblPr>
        <w:tblW w:w="137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3296"/>
        <w:gridCol w:w="2998"/>
        <w:gridCol w:w="5376"/>
      </w:tblGrid>
      <w:tr w:rsidR="00602A8E" w:rsidRPr="00602A8E" w14:paraId="3888DBCF" w14:textId="77777777" w:rsidTr="00B025C7">
        <w:trPr>
          <w:trHeight w:val="45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1EEB0" w14:textId="77777777" w:rsidR="00602A8E" w:rsidRPr="00602A8E" w:rsidRDefault="00602A8E" w:rsidP="00602A8E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E8FC8" w14:textId="77777777" w:rsidR="00602A8E" w:rsidRPr="00602A8E" w:rsidRDefault="00602A8E" w:rsidP="00602A8E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ECE30" w14:textId="77777777" w:rsidR="00602A8E" w:rsidRPr="00602A8E" w:rsidRDefault="00602A8E" w:rsidP="00602A8E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602A8E" w:rsidRPr="00602A8E" w14:paraId="4C83A69A" w14:textId="77777777" w:rsidTr="00B025C7">
        <w:trPr>
          <w:gridAfter w:val="2"/>
          <w:wAfter w:w="8374" w:type="dxa"/>
          <w:trHeight w:val="240"/>
        </w:trPr>
        <w:tc>
          <w:tcPr>
            <w:tcW w:w="5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55BE7" w14:textId="77777777" w:rsidR="00602A8E" w:rsidRPr="00602A8E" w:rsidRDefault="00602A8E" w:rsidP="00602A8E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</w:tbl>
    <w:p w14:paraId="43FCF97B" w14:textId="77777777" w:rsidR="002812CA" w:rsidRDefault="002812CA"/>
    <w:sectPr w:rsidR="002812CA" w:rsidSect="00602A8E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8E"/>
    <w:rsid w:val="000226B7"/>
    <w:rsid w:val="00065529"/>
    <w:rsid w:val="002812CA"/>
    <w:rsid w:val="00602A8E"/>
    <w:rsid w:val="00636A7F"/>
    <w:rsid w:val="00AB109D"/>
    <w:rsid w:val="00BE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6350"/>
  <w15:chartTrackingRefBased/>
  <w15:docId w15:val="{02990993-0A97-48E5-BB7D-9277CC52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2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2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2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2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2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2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2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2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2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2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2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2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2A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2A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2A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2A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2A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2A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2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2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2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2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2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2A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2A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2A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2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2A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2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Kostkuba Lukáš - MO ČR</dc:creator>
  <cp:keywords/>
  <dc:description/>
  <cp:lastModifiedBy>Prášek Přemysl - MO ČR</cp:lastModifiedBy>
  <cp:revision>2</cp:revision>
  <dcterms:created xsi:type="dcterms:W3CDTF">2026-07-22T08:46:00Z</dcterms:created>
  <dcterms:modified xsi:type="dcterms:W3CDTF">2026-07-22T10:03:00Z</dcterms:modified>
</cp:coreProperties>
</file>